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FCB18" w14:textId="77777777" w:rsidR="00715CDB" w:rsidRPr="00715CDB" w:rsidRDefault="00715CDB" w:rsidP="00715CDB">
      <w:pPr>
        <w:jc w:val="center"/>
        <w:rPr>
          <w:b/>
          <w:bCs/>
          <w:sz w:val="32"/>
          <w:szCs w:val="32"/>
        </w:rPr>
      </w:pPr>
      <w:r w:rsidRPr="00715CDB">
        <w:rPr>
          <w:rFonts w:hint="eastAsia"/>
          <w:b/>
          <w:bCs/>
          <w:sz w:val="32"/>
          <w:szCs w:val="32"/>
        </w:rPr>
        <w:t>河南省实施扩大内需战略三年行动方案（2023—2025年）</w:t>
      </w:r>
    </w:p>
    <w:p w14:paraId="32904D78" w14:textId="47F6EFC9" w:rsidR="00377895" w:rsidRDefault="00F74837" w:rsidP="00377895">
      <w:pPr>
        <w:ind w:right="1280" w:firstLineChars="900" w:firstLine="2880"/>
        <w:rPr>
          <w:b/>
          <w:bCs/>
          <w:sz w:val="32"/>
          <w:szCs w:val="32"/>
        </w:rPr>
      </w:pPr>
      <w:r w:rsidRPr="00715CDB">
        <w:rPr>
          <w:rFonts w:hint="eastAsia"/>
          <w:b/>
          <w:bCs/>
          <w:sz w:val="32"/>
          <w:szCs w:val="32"/>
        </w:rPr>
        <w:t>重大事项清单</w:t>
      </w:r>
      <w:r w:rsidR="00715CDB" w:rsidRPr="00715CDB">
        <w:rPr>
          <w:rFonts w:hint="eastAsia"/>
          <w:b/>
          <w:bCs/>
          <w:sz w:val="32"/>
          <w:szCs w:val="32"/>
        </w:rPr>
        <w:t>及</w:t>
      </w:r>
      <w:r w:rsidRPr="00715CDB">
        <w:rPr>
          <w:rFonts w:hint="eastAsia"/>
          <w:b/>
          <w:bCs/>
          <w:sz w:val="32"/>
          <w:szCs w:val="32"/>
        </w:rPr>
        <w:t>重大项目清单</w:t>
      </w:r>
    </w:p>
    <w:p w14:paraId="41CA4237" w14:textId="6759D107" w:rsidR="00377895" w:rsidRDefault="00DE0A8D">
      <w:pPr>
        <w:widowControl/>
        <w:jc w:val="left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507557" wp14:editId="7349FD25">
            <wp:simplePos x="0" y="0"/>
            <wp:positionH relativeFrom="column">
              <wp:posOffset>259689</wp:posOffset>
            </wp:positionH>
            <wp:positionV relativeFrom="paragraph">
              <wp:posOffset>96317</wp:posOffset>
            </wp:positionV>
            <wp:extent cx="6141193" cy="8683142"/>
            <wp:effectExtent l="0" t="0" r="0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20" cy="86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895">
        <w:rPr>
          <w:b/>
          <w:bCs/>
          <w:sz w:val="32"/>
          <w:szCs w:val="32"/>
        </w:rPr>
        <w:br w:type="page"/>
      </w:r>
    </w:p>
    <w:p w14:paraId="3695F4AA" w14:textId="5E7C961C" w:rsidR="00F74837" w:rsidRDefault="00F74837" w:rsidP="00377895">
      <w:pPr>
        <w:ind w:right="1280" w:firstLineChars="900" w:firstLine="2880"/>
        <w:rPr>
          <w:b/>
          <w:bCs/>
          <w:sz w:val="32"/>
          <w:szCs w:val="32"/>
        </w:rPr>
      </w:pPr>
    </w:p>
    <w:p w14:paraId="262C137B" w14:textId="5A2A1EDE" w:rsidR="00377895" w:rsidRDefault="00377895">
      <w:pPr>
        <w:widowControl/>
        <w:jc w:val="left"/>
      </w:pPr>
      <w:r w:rsidRPr="001819DA">
        <w:rPr>
          <w:noProof/>
        </w:rPr>
        <w:drawing>
          <wp:anchor distT="0" distB="0" distL="114300" distR="114300" simplePos="0" relativeHeight="251659264" behindDoc="0" locked="0" layoutInCell="1" allowOverlap="1" wp14:anchorId="16E8EF14" wp14:editId="1B7E78D9">
            <wp:simplePos x="0" y="0"/>
            <wp:positionH relativeFrom="column">
              <wp:posOffset>-25883</wp:posOffset>
            </wp:positionH>
            <wp:positionV relativeFrom="paragraph">
              <wp:posOffset>148590</wp:posOffset>
            </wp:positionV>
            <wp:extent cx="6466637" cy="9143292"/>
            <wp:effectExtent l="0" t="0" r="0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37" cy="914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0C7A59" w14:textId="00CE045A" w:rsidR="00377895" w:rsidRDefault="0059033F">
      <w:pPr>
        <w:widowControl/>
        <w:jc w:val="left"/>
      </w:pPr>
      <w:r w:rsidRPr="001819D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52FF9E" wp14:editId="221D3D17">
            <wp:simplePos x="0" y="0"/>
            <wp:positionH relativeFrom="column">
              <wp:posOffset>295173</wp:posOffset>
            </wp:positionH>
            <wp:positionV relativeFrom="paragraph">
              <wp:posOffset>200660</wp:posOffset>
            </wp:positionV>
            <wp:extent cx="5983834" cy="8460649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34" cy="846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895">
        <w:br w:type="page"/>
      </w:r>
    </w:p>
    <w:p w14:paraId="0267A6CE" w14:textId="004DB34C" w:rsidR="001819DA" w:rsidRDefault="0059033F">
      <w:r w:rsidRPr="001819D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DF2B61" wp14:editId="34BFBBE8">
            <wp:simplePos x="0" y="0"/>
            <wp:positionH relativeFrom="column">
              <wp:posOffset>-84125</wp:posOffset>
            </wp:positionH>
            <wp:positionV relativeFrom="paragraph">
              <wp:posOffset>208179</wp:posOffset>
            </wp:positionV>
            <wp:extent cx="6518875" cy="9217152"/>
            <wp:effectExtent l="0" t="0" r="0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875" cy="92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9135C" w14:textId="4C053EF9" w:rsidR="001819DA" w:rsidRDefault="001819DA">
      <w:pPr>
        <w:widowControl/>
        <w:jc w:val="left"/>
      </w:pPr>
      <w:r>
        <w:br w:type="page"/>
      </w:r>
    </w:p>
    <w:p w14:paraId="1B66BB98" w14:textId="3FEFAC13" w:rsidR="001819DA" w:rsidRDefault="001819DA"/>
    <w:p w14:paraId="4E308125" w14:textId="68A919E9" w:rsidR="001819DA" w:rsidRDefault="0059033F">
      <w:pPr>
        <w:widowControl/>
        <w:jc w:val="left"/>
      </w:pPr>
      <w:r w:rsidRPr="001819DA">
        <w:rPr>
          <w:noProof/>
        </w:rPr>
        <w:drawing>
          <wp:anchor distT="0" distB="0" distL="114300" distR="114300" simplePos="0" relativeHeight="251662336" behindDoc="0" locked="0" layoutInCell="1" allowOverlap="1" wp14:anchorId="0ADBDE42" wp14:editId="33616603">
            <wp:simplePos x="0" y="0"/>
            <wp:positionH relativeFrom="column">
              <wp:posOffset>179146</wp:posOffset>
            </wp:positionH>
            <wp:positionV relativeFrom="paragraph">
              <wp:posOffset>214630</wp:posOffset>
            </wp:positionV>
            <wp:extent cx="6255016" cy="884407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16" cy="88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9DA">
        <w:br w:type="page"/>
      </w:r>
    </w:p>
    <w:p w14:paraId="1135426B" w14:textId="102B6F34" w:rsidR="001819DA" w:rsidRDefault="001819DA">
      <w:r w:rsidRPr="001819DA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7965EC6" wp14:editId="3A47BC89">
            <wp:simplePos x="0" y="0"/>
            <wp:positionH relativeFrom="column">
              <wp:posOffset>3175</wp:posOffset>
            </wp:positionH>
            <wp:positionV relativeFrom="paragraph">
              <wp:posOffset>98222</wp:posOffset>
            </wp:positionV>
            <wp:extent cx="6493006" cy="9180576"/>
            <wp:effectExtent l="0" t="0" r="3175" b="190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006" cy="91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5D676" w14:textId="77777777" w:rsidR="001819DA" w:rsidRDefault="001819DA">
      <w:pPr>
        <w:widowControl/>
        <w:jc w:val="left"/>
      </w:pPr>
      <w:r>
        <w:br w:type="page"/>
      </w:r>
    </w:p>
    <w:p w14:paraId="6710F247" w14:textId="2967D140" w:rsidR="001819DA" w:rsidRPr="00F74837" w:rsidRDefault="0059033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FE3A8B" wp14:editId="01E8F4C9">
            <wp:simplePos x="0" y="0"/>
            <wp:positionH relativeFrom="column">
              <wp:posOffset>370840</wp:posOffset>
            </wp:positionH>
            <wp:positionV relativeFrom="paragraph">
              <wp:posOffset>8530260</wp:posOffset>
            </wp:positionV>
            <wp:extent cx="6195517" cy="111180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6" b="38625"/>
                    <a:stretch/>
                  </pic:blipFill>
                  <pic:spPr bwMode="auto">
                    <a:xfrm>
                      <a:off x="0" y="0"/>
                      <a:ext cx="6195517" cy="111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9DA">
        <w:rPr>
          <w:noProof/>
        </w:rPr>
        <w:drawing>
          <wp:anchor distT="0" distB="0" distL="114300" distR="114300" simplePos="0" relativeHeight="251664384" behindDoc="0" locked="0" layoutInCell="1" allowOverlap="1" wp14:anchorId="0B8CD0B4" wp14:editId="37DB722E">
            <wp:simplePos x="0" y="0"/>
            <wp:positionH relativeFrom="column">
              <wp:posOffset>90475</wp:posOffset>
            </wp:positionH>
            <wp:positionV relativeFrom="paragraph">
              <wp:posOffset>-304140</wp:posOffset>
            </wp:positionV>
            <wp:extent cx="6481267" cy="9163978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67" cy="916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19DA" w:rsidRPr="00F74837" w:rsidSect="0037789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6B"/>
    <w:rsid w:val="001819DA"/>
    <w:rsid w:val="00366760"/>
    <w:rsid w:val="00377895"/>
    <w:rsid w:val="0059033F"/>
    <w:rsid w:val="00715CDB"/>
    <w:rsid w:val="00961622"/>
    <w:rsid w:val="00B70400"/>
    <w:rsid w:val="00BD376B"/>
    <w:rsid w:val="00DE0A8D"/>
    <w:rsid w:val="00E928FF"/>
    <w:rsid w:val="00EC77B0"/>
    <w:rsid w:val="00F7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95BA4"/>
  <w15:chartTrackingRefBased/>
  <w15:docId w15:val="{12537171-2037-49CB-A3A0-4A16FA43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15CD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483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715CDB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9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2023-07-13T03:56:00Z</dcterms:created>
  <dcterms:modified xsi:type="dcterms:W3CDTF">2023-07-13T05:06:00Z</dcterms:modified>
</cp:coreProperties>
</file>